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96"/>
        <w:gridCol w:w="1618"/>
        <w:gridCol w:w="1548"/>
        <w:gridCol w:w="1860"/>
      </w:tblGrid>
      <w:tr w:rsidR="00622E5B" w:rsidRPr="00CA360A" w:rsidTr="00290110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622E5B" w:rsidRPr="00CA360A" w:rsidTr="00CB5FBA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22E5B" w:rsidRPr="00CA360A" w:rsidRDefault="00622E5B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22E5B" w:rsidRPr="00CA360A" w:rsidRDefault="00622E5B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622E5B" w:rsidRPr="00CA360A" w:rsidTr="00CB5FBA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FBA" w:rsidRPr="00CA360A" w:rsidTr="00CB5FBA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Pr="00F41F41" w:rsidRDefault="00CB5FBA" w:rsidP="00204E87">
            <w:r w:rsidRPr="00F41F41">
              <w:t>МБДО</w:t>
            </w:r>
            <w:proofErr w:type="gramStart"/>
            <w:r w:rsidRPr="00F41F41">
              <w:t>У-</w:t>
            </w:r>
            <w:proofErr w:type="gramEnd"/>
            <w:r w:rsidRPr="00F41F41">
              <w:t xml:space="preserve"> «</w:t>
            </w:r>
            <w:proofErr w:type="spellStart"/>
            <w:r w:rsidRPr="00F41F41">
              <w:t>Верхнеошминский</w:t>
            </w:r>
            <w:proofErr w:type="spellEnd"/>
            <w:r w:rsidRPr="00F41F41">
              <w:t xml:space="preserve"> ДС» 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Default="00CB5FBA" w:rsidP="00204E87">
            <w:r w:rsidRPr="00F41F41">
              <w:t xml:space="preserve">РТ, </w:t>
            </w:r>
            <w:proofErr w:type="spellStart"/>
            <w:r w:rsidRPr="00F41F41">
              <w:t>Мамадышский</w:t>
            </w:r>
            <w:proofErr w:type="spellEnd"/>
            <w:r w:rsidRPr="00F41F41">
              <w:t xml:space="preserve"> </w:t>
            </w:r>
            <w:proofErr w:type="spellStart"/>
            <w:r w:rsidRPr="00F41F41">
              <w:t>рн</w:t>
            </w:r>
            <w:proofErr w:type="spellEnd"/>
            <w:r w:rsidRPr="00F41F41">
              <w:t xml:space="preserve">, </w:t>
            </w:r>
            <w:proofErr w:type="spellStart"/>
            <w:r w:rsidRPr="00F41F41">
              <w:t>с</w:t>
            </w:r>
            <w:proofErr w:type="gramStart"/>
            <w:r w:rsidRPr="00F41F41">
              <w:t>.В</w:t>
            </w:r>
            <w:proofErr w:type="gramEnd"/>
            <w:r w:rsidRPr="00F41F41">
              <w:t>ерхняя</w:t>
            </w:r>
            <w:proofErr w:type="spellEnd"/>
            <w:r w:rsidRPr="00F41F41">
              <w:t xml:space="preserve"> </w:t>
            </w:r>
            <w:proofErr w:type="spellStart"/>
            <w:r w:rsidRPr="00F41F41">
              <w:t>Ошма</w:t>
            </w:r>
            <w:proofErr w:type="spellEnd"/>
            <w:r w:rsidRPr="00F41F41">
              <w:t xml:space="preserve"> ул. </w:t>
            </w:r>
            <w:proofErr w:type="spellStart"/>
            <w:r w:rsidRPr="00F41F41">
              <w:t>Мухамадиева</w:t>
            </w:r>
            <w:proofErr w:type="spellEnd"/>
            <w:r w:rsidRPr="00F41F41">
              <w:t>, д.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Pr="00CA360A" w:rsidRDefault="00CB5FBA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Pr="00CA360A" w:rsidRDefault="00CB5FBA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Pr="00CA360A" w:rsidRDefault="00CB5FBA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B5FBA" w:rsidRPr="00CA360A" w:rsidRDefault="00CB5FBA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1575" w:rsidRDefault="00371575">
      <w:bookmarkStart w:id="0" w:name="_GoBack"/>
      <w:bookmarkEnd w:id="0"/>
    </w:p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5B"/>
    <w:rsid w:val="00214F5B"/>
    <w:rsid w:val="00371575"/>
    <w:rsid w:val="00622E5B"/>
    <w:rsid w:val="00CB5FBA"/>
    <w:rsid w:val="00D7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dcterms:created xsi:type="dcterms:W3CDTF">2020-12-30T11:11:00Z</dcterms:created>
  <dcterms:modified xsi:type="dcterms:W3CDTF">2021-12-16T10:07:00Z</dcterms:modified>
</cp:coreProperties>
</file>